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743" w:tblpY="2311"/>
        <w:tblW w:w="10031" w:type="dxa"/>
        <w:tblLayout w:type="fixed"/>
        <w:tblLook w:val="04A0"/>
      </w:tblPr>
      <w:tblGrid>
        <w:gridCol w:w="2235"/>
        <w:gridCol w:w="3118"/>
        <w:gridCol w:w="1276"/>
        <w:gridCol w:w="3402"/>
      </w:tblGrid>
      <w:tr w:rsidR="00F92855" w:rsidTr="007E1F9D">
        <w:tc>
          <w:tcPr>
            <w:tcW w:w="2235" w:type="dxa"/>
          </w:tcPr>
          <w:p w:rsidR="00F92855" w:rsidRPr="00F92855" w:rsidRDefault="00F92855" w:rsidP="007E1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Энергоресурс</w:t>
            </w:r>
          </w:p>
        </w:tc>
        <w:tc>
          <w:tcPr>
            <w:tcW w:w="3118" w:type="dxa"/>
          </w:tcPr>
          <w:p w:rsidR="00F92855" w:rsidRPr="00F92855" w:rsidRDefault="00F92855" w:rsidP="007E1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РСО</w:t>
            </w:r>
          </w:p>
        </w:tc>
        <w:tc>
          <w:tcPr>
            <w:tcW w:w="1276" w:type="dxa"/>
          </w:tcPr>
          <w:p w:rsidR="00F92855" w:rsidRPr="00F92855" w:rsidRDefault="00F92855" w:rsidP="007E1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gramStart"/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.и</w:t>
            </w:r>
            <w:proofErr w:type="gramEnd"/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зм</w:t>
            </w:r>
            <w:proofErr w:type="spellEnd"/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F92855" w:rsidRPr="00F92855" w:rsidRDefault="00F92855" w:rsidP="007E1F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b/>
                <w:sz w:val="28"/>
                <w:szCs w:val="28"/>
              </w:rPr>
              <w:t>Тарифы (цены), руб.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3118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3A6F7A">
              <w:rPr>
                <w:rFonts w:ascii="Times New Roman" w:hAnsi="Times New Roman" w:cs="Times New Roman"/>
                <w:sz w:val="28"/>
                <w:szCs w:val="28"/>
              </w:rPr>
              <w:t>ГП СЗ НЭСК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:rsidR="0092109F" w:rsidRPr="00F92855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кВтч</w:t>
            </w:r>
          </w:p>
        </w:tc>
        <w:tc>
          <w:tcPr>
            <w:tcW w:w="3402" w:type="dxa"/>
          </w:tcPr>
          <w:p w:rsidR="0092109F" w:rsidRPr="001F0F16" w:rsidRDefault="00225430" w:rsidP="007E1F9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7,60</w:t>
            </w:r>
            <w:r w:rsidR="0092109F" w:rsidRPr="00C051E2">
              <w:rPr>
                <w:rFonts w:ascii="Times New Roman" w:hAnsi="Times New Roman" w:cs="Times New Roman"/>
                <w:sz w:val="28"/>
                <w:szCs w:val="28"/>
              </w:rPr>
              <w:t xml:space="preserve"> – для жилых домов с газовыми плитами</w:t>
            </w:r>
          </w:p>
          <w:p w:rsidR="0092109F" w:rsidRPr="001F0F16" w:rsidRDefault="00225430" w:rsidP="007E1F9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5,32</w:t>
            </w:r>
            <w:r w:rsidR="0092109F" w:rsidRPr="00C051E2">
              <w:rPr>
                <w:rFonts w:ascii="Times New Roman" w:hAnsi="Times New Roman" w:cs="Times New Roman"/>
                <w:sz w:val="28"/>
                <w:szCs w:val="28"/>
              </w:rPr>
              <w:t xml:space="preserve"> – для жилых домов с </w:t>
            </w:r>
            <w:r w:rsidR="0092109F">
              <w:rPr>
                <w:rFonts w:ascii="Times New Roman" w:hAnsi="Times New Roman" w:cs="Times New Roman"/>
                <w:sz w:val="28"/>
                <w:szCs w:val="28"/>
              </w:rPr>
              <w:t>электро</w:t>
            </w:r>
            <w:r w:rsidR="0092109F" w:rsidRPr="00C051E2">
              <w:rPr>
                <w:rFonts w:ascii="Times New Roman" w:hAnsi="Times New Roman" w:cs="Times New Roman"/>
                <w:sz w:val="28"/>
                <w:szCs w:val="28"/>
              </w:rPr>
              <w:t>плитами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3118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«Газпром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межрегионгаз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Тула»</w:t>
            </w:r>
          </w:p>
        </w:tc>
        <w:tc>
          <w:tcPr>
            <w:tcW w:w="1276" w:type="dxa"/>
          </w:tcPr>
          <w:p w:rsidR="0092109F" w:rsidRPr="00F92855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уб.м</w:t>
            </w:r>
          </w:p>
        </w:tc>
        <w:tc>
          <w:tcPr>
            <w:tcW w:w="3402" w:type="dxa"/>
          </w:tcPr>
          <w:p w:rsidR="0092109F" w:rsidRPr="001F0F16" w:rsidRDefault="00225430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9 448,61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3118" w:type="dxa"/>
          </w:tcPr>
          <w:p w:rsidR="0092109F" w:rsidRDefault="005D7A45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Восточный филиал </w:t>
            </w:r>
            <w:r w:rsidR="0092109F">
              <w:rPr>
                <w:rFonts w:ascii="Times New Roman" w:hAnsi="Times New Roman" w:cs="Times New Roman"/>
                <w:sz w:val="28"/>
                <w:szCs w:val="28"/>
              </w:rPr>
              <w:t>ООО 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</w:t>
            </w:r>
            <w:r w:rsidR="003A6F7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E1F9D" w:rsidRDefault="007E1F9D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F9D" w:rsidRPr="00F92855" w:rsidRDefault="007E1F9D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АО «НАК «Азот»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Новомосковская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ГРЭС</w:t>
            </w:r>
          </w:p>
        </w:tc>
        <w:tc>
          <w:tcPr>
            <w:tcW w:w="1276" w:type="dxa"/>
          </w:tcPr>
          <w:p w:rsidR="0092109F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Гкал</w:t>
            </w:r>
          </w:p>
          <w:p w:rsidR="007E1F9D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F9D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F9D" w:rsidRPr="00F92855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Гкал</w:t>
            </w:r>
          </w:p>
        </w:tc>
        <w:tc>
          <w:tcPr>
            <w:tcW w:w="3402" w:type="dxa"/>
          </w:tcPr>
          <w:p w:rsidR="0092109F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F9D">
              <w:rPr>
                <w:rFonts w:ascii="Times New Roman" w:hAnsi="Times New Roman" w:cs="Times New Roman"/>
                <w:sz w:val="28"/>
                <w:szCs w:val="28"/>
              </w:rPr>
              <w:t>5 011,38</w:t>
            </w:r>
          </w:p>
          <w:p w:rsidR="007E1F9D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F9D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F9D" w:rsidRPr="001F0F16" w:rsidRDefault="007E1F9D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4 754,45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Горячая вода</w:t>
            </w:r>
          </w:p>
        </w:tc>
        <w:tc>
          <w:tcPr>
            <w:tcW w:w="3118" w:type="dxa"/>
          </w:tcPr>
          <w:p w:rsidR="005D7A45" w:rsidRDefault="005D7A45" w:rsidP="005D7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Восточный филиал ООО «ККС»</w:t>
            </w:r>
          </w:p>
          <w:p w:rsidR="00D84962" w:rsidRDefault="00D84962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F9D" w:rsidRPr="00F92855" w:rsidRDefault="007E1F9D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АО «НАК «Азот»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Новомосковская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ГРЭС</w:t>
            </w:r>
          </w:p>
        </w:tc>
        <w:tc>
          <w:tcPr>
            <w:tcW w:w="1276" w:type="dxa"/>
          </w:tcPr>
          <w:p w:rsidR="0092109F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куб</w:t>
            </w:r>
            <w:proofErr w:type="gramStart"/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  <w:p w:rsidR="00253FCA" w:rsidRDefault="00253FCA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FCA" w:rsidRDefault="00253FCA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3FCA" w:rsidRDefault="00253FCA" w:rsidP="007E1F9D">
            <w:pPr>
              <w:jc w:val="center"/>
            </w:pPr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куб.м</w:t>
            </w:r>
          </w:p>
        </w:tc>
        <w:tc>
          <w:tcPr>
            <w:tcW w:w="3402" w:type="dxa"/>
          </w:tcPr>
          <w:p w:rsidR="0092109F" w:rsidRDefault="00253FCA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FCA">
              <w:rPr>
                <w:rFonts w:ascii="Times New Roman" w:hAnsi="Times New Roman" w:cs="Times New Roman"/>
                <w:sz w:val="28"/>
                <w:szCs w:val="28"/>
              </w:rPr>
              <w:t>386,20/361,24</w:t>
            </w:r>
          </w:p>
          <w:p w:rsidR="005D7A45" w:rsidRDefault="005D7A45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A45" w:rsidRDefault="005D7A45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A45" w:rsidRPr="001F0F16" w:rsidRDefault="005D7A45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385,89/362,21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3118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«Новомосковский городской водоканал»</w:t>
            </w:r>
          </w:p>
        </w:tc>
        <w:tc>
          <w:tcPr>
            <w:tcW w:w="1276" w:type="dxa"/>
          </w:tcPr>
          <w:p w:rsidR="0092109F" w:rsidRDefault="0092109F" w:rsidP="007E1F9D">
            <w:pPr>
              <w:jc w:val="center"/>
            </w:pPr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куб</w:t>
            </w:r>
            <w:proofErr w:type="gramStart"/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3402" w:type="dxa"/>
          </w:tcPr>
          <w:p w:rsidR="0092109F" w:rsidRPr="00F92855" w:rsidRDefault="00225430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61,66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3118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«Новомосковский городской водоканал»</w:t>
            </w:r>
          </w:p>
        </w:tc>
        <w:tc>
          <w:tcPr>
            <w:tcW w:w="1276" w:type="dxa"/>
          </w:tcPr>
          <w:p w:rsidR="0092109F" w:rsidRDefault="0092109F" w:rsidP="007E1F9D">
            <w:pPr>
              <w:jc w:val="center"/>
            </w:pPr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куб</w:t>
            </w:r>
            <w:proofErr w:type="gramStart"/>
            <w:r w:rsidRPr="00AD7A95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3402" w:type="dxa"/>
          </w:tcPr>
          <w:p w:rsidR="0092109F" w:rsidRPr="00F92855" w:rsidRDefault="00225430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31,87</w:t>
            </w:r>
          </w:p>
        </w:tc>
      </w:tr>
      <w:tr w:rsidR="0092109F" w:rsidTr="007E1F9D">
        <w:tc>
          <w:tcPr>
            <w:tcW w:w="2235" w:type="dxa"/>
          </w:tcPr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Сбор, вывоз и утилизация (з</w:t>
            </w: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ахоронение) ТКО</w:t>
            </w:r>
          </w:p>
        </w:tc>
        <w:tc>
          <w:tcPr>
            <w:tcW w:w="3118" w:type="dxa"/>
          </w:tcPr>
          <w:p w:rsidR="0092109F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«МСК-НТ»</w:t>
            </w:r>
          </w:p>
          <w:p w:rsidR="0092109F" w:rsidRPr="00F92855" w:rsidRDefault="0092109F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2109F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  <w:p w:rsidR="0092109F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09F" w:rsidRPr="00F92855" w:rsidRDefault="0092109F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чел.</w:t>
            </w:r>
          </w:p>
        </w:tc>
        <w:tc>
          <w:tcPr>
            <w:tcW w:w="3402" w:type="dxa"/>
          </w:tcPr>
          <w:p w:rsidR="0092109F" w:rsidRPr="00C051E2" w:rsidRDefault="00225430" w:rsidP="007E1F9D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1 050,50</w:t>
            </w:r>
          </w:p>
          <w:p w:rsidR="0092109F" w:rsidRPr="00C051E2" w:rsidRDefault="0092109F" w:rsidP="007E1F9D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09F" w:rsidRPr="002F25FA" w:rsidRDefault="00094810" w:rsidP="007D4AC2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A45">
              <w:rPr>
                <w:rFonts w:ascii="Times New Roman" w:hAnsi="Times New Roman" w:cs="Times New Roman"/>
                <w:sz w:val="28"/>
                <w:szCs w:val="28"/>
              </w:rPr>
              <w:t>203,</w:t>
            </w:r>
            <w:r w:rsidR="005D7A45" w:rsidRPr="005D7A45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  <w:tr w:rsidR="00F92855" w:rsidTr="007E1F9D">
        <w:tc>
          <w:tcPr>
            <w:tcW w:w="2235" w:type="dxa"/>
          </w:tcPr>
          <w:p w:rsidR="00F92855" w:rsidRPr="00F92855" w:rsidRDefault="00F92855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55">
              <w:rPr>
                <w:rFonts w:ascii="Times New Roman" w:hAnsi="Times New Roman" w:cs="Times New Roman"/>
                <w:sz w:val="28"/>
                <w:szCs w:val="28"/>
              </w:rPr>
              <w:t>Содержание жилья</w:t>
            </w:r>
          </w:p>
        </w:tc>
        <w:tc>
          <w:tcPr>
            <w:tcW w:w="3118" w:type="dxa"/>
          </w:tcPr>
          <w:p w:rsidR="00F92855" w:rsidRPr="00F92855" w:rsidRDefault="003A6F7A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«РСК «Надежный дом-</w:t>
            </w:r>
            <w:r w:rsidR="00F92855">
              <w:rPr>
                <w:rFonts w:ascii="Times New Roman" w:hAnsi="Times New Roman" w:cs="Times New Roman"/>
                <w:sz w:val="28"/>
                <w:szCs w:val="28"/>
              </w:rPr>
              <w:t>2»»</w:t>
            </w:r>
          </w:p>
        </w:tc>
        <w:tc>
          <w:tcPr>
            <w:tcW w:w="1276" w:type="dxa"/>
          </w:tcPr>
          <w:p w:rsidR="00F92855" w:rsidRPr="00F92855" w:rsidRDefault="00F92855" w:rsidP="007E1F9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402" w:type="dxa"/>
          </w:tcPr>
          <w:p w:rsidR="00AC2EFF" w:rsidRDefault="00A168E3" w:rsidP="007E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19,49</w:t>
            </w:r>
            <w:r w:rsidR="00D75940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C2EFF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капитальные жилые дома (КЖД) имеющие неполное благоустройство;</w:t>
            </w:r>
          </w:p>
          <w:p w:rsidR="00ED26A2" w:rsidRPr="00D0216E" w:rsidRDefault="00A168E3" w:rsidP="007E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20,64</w:t>
            </w:r>
            <w:r w:rsidR="00ED26A2">
              <w:rPr>
                <w:rFonts w:ascii="Times New Roman" w:hAnsi="Times New Roman" w:cs="Times New Roman"/>
                <w:sz w:val="24"/>
                <w:szCs w:val="24"/>
              </w:rPr>
              <w:t xml:space="preserve"> - КЖД</w:t>
            </w:r>
            <w:r w:rsidR="00ED26A2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D26A2" w:rsidRPr="00D0216E">
              <w:rPr>
                <w:rFonts w:ascii="Times New Roman" w:hAnsi="Times New Roman" w:cs="Times New Roman"/>
                <w:sz w:val="24"/>
                <w:szCs w:val="24"/>
              </w:rPr>
              <w:t>имеющие</w:t>
            </w:r>
            <w:proofErr w:type="gramEnd"/>
            <w:r w:rsidR="00ED26A2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неполное благоустройство</w:t>
            </w:r>
            <w:r w:rsidR="00ED26A2">
              <w:rPr>
                <w:rFonts w:ascii="Times New Roman" w:hAnsi="Times New Roman" w:cs="Times New Roman"/>
                <w:sz w:val="24"/>
                <w:szCs w:val="24"/>
              </w:rPr>
              <w:t xml:space="preserve"> + ОДПУ;</w:t>
            </w:r>
          </w:p>
          <w:p w:rsidR="00AC2EFF" w:rsidRPr="00D0216E" w:rsidRDefault="00A168E3" w:rsidP="007E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23,26</w:t>
            </w:r>
            <w:r w:rsidR="00AC1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2EFF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–  КЖД со всеми видами благоустройства;</w:t>
            </w:r>
          </w:p>
          <w:p w:rsidR="00D75940" w:rsidRPr="00D0216E" w:rsidRDefault="00AC2EFF" w:rsidP="007E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8E3">
              <w:rPr>
                <w:rFonts w:ascii="Times New Roman" w:hAnsi="Times New Roman" w:cs="Times New Roman"/>
                <w:b/>
                <w:sz w:val="24"/>
                <w:szCs w:val="24"/>
              </w:rPr>
              <w:t>24,41</w:t>
            </w:r>
            <w:r w:rsidR="00D75940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КЖД со всеми видами благоустройства </w:t>
            </w:r>
            <w:r w:rsidR="00D75940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1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D75940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16E">
              <w:rPr>
                <w:rFonts w:ascii="Times New Roman" w:hAnsi="Times New Roman" w:cs="Times New Roman"/>
                <w:sz w:val="24"/>
                <w:szCs w:val="24"/>
              </w:rPr>
              <w:t>ОДПУ;</w:t>
            </w:r>
          </w:p>
          <w:p w:rsidR="00D75940" w:rsidRPr="00D0216E" w:rsidRDefault="00A168E3" w:rsidP="007E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37,19</w:t>
            </w:r>
            <w:r w:rsidR="00D75940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C2EFF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КЖД со всеми видами благоустройства включая лифты и мусоропроводы;</w:t>
            </w:r>
          </w:p>
          <w:p w:rsidR="00D75940" w:rsidRPr="00F92855" w:rsidRDefault="00A168E3" w:rsidP="007E1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AC1C69">
              <w:rPr>
                <w:rFonts w:ascii="Times New Roman" w:hAnsi="Times New Roman" w:cs="Times New Roman"/>
                <w:b/>
                <w:sz w:val="24"/>
                <w:szCs w:val="24"/>
              </w:rPr>
              <w:t>,34</w:t>
            </w:r>
            <w:r w:rsidR="00D75940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C2EFF" w:rsidRPr="00D0216E">
              <w:rPr>
                <w:rFonts w:ascii="Times New Roman" w:hAnsi="Times New Roman" w:cs="Times New Roman"/>
                <w:sz w:val="24"/>
                <w:szCs w:val="24"/>
              </w:rPr>
              <w:t xml:space="preserve"> КЖД со всеми видами благоустройства включая лифты и мусоропроводы + ОДПУ.</w:t>
            </w:r>
          </w:p>
        </w:tc>
      </w:tr>
    </w:tbl>
    <w:p w:rsidR="00C72A93" w:rsidRPr="00F92855" w:rsidRDefault="00F92855" w:rsidP="00F9285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2855">
        <w:rPr>
          <w:rFonts w:ascii="Times New Roman" w:hAnsi="Times New Roman" w:cs="Times New Roman"/>
          <w:b/>
          <w:sz w:val="32"/>
          <w:szCs w:val="32"/>
        </w:rPr>
        <w:t xml:space="preserve">Тарифы на жилищно-коммунальные услуги, действующие с </w:t>
      </w:r>
      <w:r w:rsidR="00225430">
        <w:rPr>
          <w:rFonts w:ascii="Times New Roman" w:hAnsi="Times New Roman" w:cs="Times New Roman"/>
          <w:b/>
          <w:sz w:val="32"/>
          <w:szCs w:val="32"/>
          <w:u w:val="single"/>
        </w:rPr>
        <w:t>01.10</w:t>
      </w:r>
      <w:r w:rsidR="000360D5">
        <w:rPr>
          <w:rFonts w:ascii="Times New Roman" w:hAnsi="Times New Roman" w:cs="Times New Roman"/>
          <w:b/>
          <w:sz w:val="32"/>
          <w:szCs w:val="32"/>
          <w:u w:val="single"/>
        </w:rPr>
        <w:t>.202</w:t>
      </w:r>
      <w:r w:rsidR="00403B51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Pr="00B4170D">
        <w:rPr>
          <w:rFonts w:ascii="Times New Roman" w:hAnsi="Times New Roman" w:cs="Times New Roman"/>
          <w:b/>
          <w:sz w:val="32"/>
          <w:szCs w:val="32"/>
          <w:u w:val="single"/>
        </w:rPr>
        <w:t xml:space="preserve"> г.</w:t>
      </w:r>
      <w:r w:rsidRPr="00F92855">
        <w:rPr>
          <w:rFonts w:ascii="Times New Roman" w:hAnsi="Times New Roman" w:cs="Times New Roman"/>
          <w:b/>
          <w:sz w:val="32"/>
          <w:szCs w:val="32"/>
        </w:rPr>
        <w:t xml:space="preserve"> в муниципальном образовании г. Новомосковск</w:t>
      </w:r>
    </w:p>
    <w:sectPr w:rsidR="00C72A93" w:rsidRPr="00F92855" w:rsidSect="00C72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855"/>
    <w:rsid w:val="00016853"/>
    <w:rsid w:val="000360D5"/>
    <w:rsid w:val="000745FC"/>
    <w:rsid w:val="00094810"/>
    <w:rsid w:val="000E6211"/>
    <w:rsid w:val="000E6EC7"/>
    <w:rsid w:val="00116452"/>
    <w:rsid w:val="00153263"/>
    <w:rsid w:val="001F0F16"/>
    <w:rsid w:val="001F3845"/>
    <w:rsid w:val="002002A8"/>
    <w:rsid w:val="00205215"/>
    <w:rsid w:val="00215283"/>
    <w:rsid w:val="00225430"/>
    <w:rsid w:val="0023150A"/>
    <w:rsid w:val="00232404"/>
    <w:rsid w:val="00253FCA"/>
    <w:rsid w:val="002F25FA"/>
    <w:rsid w:val="003176B7"/>
    <w:rsid w:val="00341428"/>
    <w:rsid w:val="00365313"/>
    <w:rsid w:val="00371449"/>
    <w:rsid w:val="00395748"/>
    <w:rsid w:val="003A6F7A"/>
    <w:rsid w:val="003D6F7A"/>
    <w:rsid w:val="003E6019"/>
    <w:rsid w:val="00401493"/>
    <w:rsid w:val="00403B51"/>
    <w:rsid w:val="0044633E"/>
    <w:rsid w:val="00452FE9"/>
    <w:rsid w:val="0048177F"/>
    <w:rsid w:val="00502A8D"/>
    <w:rsid w:val="005D3DAE"/>
    <w:rsid w:val="005D7A45"/>
    <w:rsid w:val="006367E3"/>
    <w:rsid w:val="0065605B"/>
    <w:rsid w:val="006A3605"/>
    <w:rsid w:val="006D0477"/>
    <w:rsid w:val="006D0B13"/>
    <w:rsid w:val="006F6F02"/>
    <w:rsid w:val="0072641C"/>
    <w:rsid w:val="007C5116"/>
    <w:rsid w:val="007D4AC2"/>
    <w:rsid w:val="007E1F9D"/>
    <w:rsid w:val="007E5823"/>
    <w:rsid w:val="008159EA"/>
    <w:rsid w:val="00915121"/>
    <w:rsid w:val="0092109F"/>
    <w:rsid w:val="00935177"/>
    <w:rsid w:val="009351DB"/>
    <w:rsid w:val="00963251"/>
    <w:rsid w:val="009725E5"/>
    <w:rsid w:val="00993A87"/>
    <w:rsid w:val="009C68AC"/>
    <w:rsid w:val="009E201B"/>
    <w:rsid w:val="009E56C1"/>
    <w:rsid w:val="00A168E3"/>
    <w:rsid w:val="00A74859"/>
    <w:rsid w:val="00AA3201"/>
    <w:rsid w:val="00AA67F8"/>
    <w:rsid w:val="00AC1C69"/>
    <w:rsid w:val="00AC2EFF"/>
    <w:rsid w:val="00AD59A1"/>
    <w:rsid w:val="00AF573E"/>
    <w:rsid w:val="00B1224B"/>
    <w:rsid w:val="00B4170D"/>
    <w:rsid w:val="00B72348"/>
    <w:rsid w:val="00BB4105"/>
    <w:rsid w:val="00C02D29"/>
    <w:rsid w:val="00C051E2"/>
    <w:rsid w:val="00C16250"/>
    <w:rsid w:val="00C330B6"/>
    <w:rsid w:val="00C3608B"/>
    <w:rsid w:val="00C55E62"/>
    <w:rsid w:val="00C72A93"/>
    <w:rsid w:val="00C74691"/>
    <w:rsid w:val="00C833D6"/>
    <w:rsid w:val="00CB19F0"/>
    <w:rsid w:val="00CE2A03"/>
    <w:rsid w:val="00CF7F02"/>
    <w:rsid w:val="00D0216E"/>
    <w:rsid w:val="00D31384"/>
    <w:rsid w:val="00D53DC1"/>
    <w:rsid w:val="00D75940"/>
    <w:rsid w:val="00D84962"/>
    <w:rsid w:val="00DA2E52"/>
    <w:rsid w:val="00E45974"/>
    <w:rsid w:val="00E57664"/>
    <w:rsid w:val="00ED26A2"/>
    <w:rsid w:val="00F92855"/>
    <w:rsid w:val="00FF1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E0A60-A084-4C34-BA03-B6A52FEAA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Пользлватель</cp:lastModifiedBy>
  <cp:revision>48</cp:revision>
  <cp:lastPrinted>2026-10-01T11:45:00Z</cp:lastPrinted>
  <dcterms:created xsi:type="dcterms:W3CDTF">2020-03-02T11:21:00Z</dcterms:created>
  <dcterms:modified xsi:type="dcterms:W3CDTF">2026-10-01T11:45:00Z</dcterms:modified>
</cp:coreProperties>
</file>